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C0" w:rsidRPr="00DC27C0" w:rsidRDefault="00DC27C0" w:rsidP="00DC2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B66E5" w:rsidRPr="00DC27C0" w:rsidRDefault="00DC27C0" w:rsidP="00DC2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 от «__» _____ 2021 года</w:t>
      </w:r>
    </w:p>
    <w:p w:rsidR="00DC27C0" w:rsidRDefault="00DC27C0" w:rsidP="00DC2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C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</w:p>
    <w:p w:rsidR="00DC27C0" w:rsidRDefault="00DC27C0" w:rsidP="00DC2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C0" w:rsidRDefault="00DC27C0" w:rsidP="00DC2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C0" w:rsidRDefault="00DC27C0" w:rsidP="00DC2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9221" cy="4199890"/>
            <wp:effectExtent l="0" t="0" r="0" b="0"/>
            <wp:docPr id="1" name="Рисунок 1" descr="C:\Users\akhm\Desktop\АВГУСТ 2021\СДАЧА ОРУЖИЯ и пр\картинки\ob_operacii_oruz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АВГУСТ 2021\СДАЧА ОРУЖИЯ и пр\картинки\ob_operacii_oruzh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235" cy="420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C0" w:rsidRDefault="00DC27C0" w:rsidP="00DC2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B8" w:rsidRPr="00DC27C0" w:rsidRDefault="00E132B8" w:rsidP="00E13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2B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 – Югры от 23 декабря 2011 года </w:t>
      </w:r>
      <w:r w:rsidRPr="00C07EDE">
        <w:rPr>
          <w:rFonts w:ascii="Times New Roman" w:hAnsi="Times New Roman" w:cs="Times New Roman"/>
          <w:b/>
          <w:sz w:val="28"/>
          <w:szCs w:val="28"/>
        </w:rPr>
        <w:t>№ 491-п</w:t>
      </w:r>
      <w:r w:rsidRPr="00E132B8">
        <w:rPr>
          <w:rFonts w:ascii="Times New Roman" w:hAnsi="Times New Roman" w:cs="Times New Roman"/>
          <w:sz w:val="28"/>
          <w:szCs w:val="28"/>
        </w:rPr>
        <w:t xml:space="preserve"> «О выплате денежного вознаграждения гражданам в связи с добровольной сдачей незаконно хранящихся оружия, боеприпасов, взрывчатых веществ и взрывных устройств» (далее – </w:t>
      </w:r>
      <w:r w:rsidR="00BB70FC">
        <w:rPr>
          <w:rFonts w:ascii="Times New Roman" w:hAnsi="Times New Roman" w:cs="Times New Roman"/>
          <w:sz w:val="28"/>
          <w:szCs w:val="28"/>
        </w:rPr>
        <w:t>П</w:t>
      </w:r>
      <w:r w:rsidRPr="00E132B8">
        <w:rPr>
          <w:rFonts w:ascii="Times New Roman" w:hAnsi="Times New Roman" w:cs="Times New Roman"/>
          <w:sz w:val="28"/>
          <w:szCs w:val="28"/>
        </w:rPr>
        <w:t>остановление № 491-п) граждане, добровольно сдавшие в территориальный орган внутренних дел Управления Министерства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 Ханты-</w:t>
      </w:r>
      <w:r w:rsidRPr="00E132B8">
        <w:rPr>
          <w:rFonts w:ascii="Times New Roman" w:hAnsi="Times New Roman" w:cs="Times New Roman"/>
          <w:sz w:val="28"/>
          <w:szCs w:val="28"/>
        </w:rPr>
        <w:t>Мансийскому автономному округу – Югре незаконно хранящиеся у них предметы вооружения, имеют право на получение денежного вознаграждения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32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в соответствии с действующим законодательством,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освобожд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аются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уголовной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ответственности при их добровольной сдаче.</w:t>
      </w:r>
    </w:p>
    <w:p w:rsidR="00EF33F5" w:rsidRDefault="00DC27C0" w:rsidP="00DC2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7C0">
        <w:rPr>
          <w:rFonts w:ascii="Times New Roman" w:eastAsia="Calibri" w:hAnsi="Times New Roman" w:cs="Times New Roman"/>
          <w:sz w:val="28"/>
          <w:szCs w:val="28"/>
        </w:rPr>
        <w:t xml:space="preserve">Данное мероприятие организовывается ежегодно в целях декриминализации </w:t>
      </w:r>
      <w:r w:rsidR="00EF33F5" w:rsidRPr="00DC27C0">
        <w:rPr>
          <w:rFonts w:ascii="Times New Roman" w:eastAsia="Calibri" w:hAnsi="Times New Roman" w:cs="Times New Roman"/>
          <w:sz w:val="28"/>
          <w:szCs w:val="28"/>
        </w:rPr>
        <w:t>общества,</w:t>
      </w:r>
      <w:r w:rsidR="00EF33F5">
        <w:rPr>
          <w:rFonts w:ascii="Times New Roman" w:eastAsia="Calibri" w:hAnsi="Times New Roman" w:cs="Times New Roman"/>
          <w:sz w:val="28"/>
          <w:szCs w:val="28"/>
        </w:rPr>
        <w:t xml:space="preserve"> а также в целях профилактики незаконного оборота</w:t>
      </w:r>
      <w:r w:rsidRPr="00DC2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3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вышеуказанной</w:t>
      </w:r>
      <w:r w:rsidR="00EF33F5" w:rsidRPr="00DC27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категории вещей и предметов, </w:t>
      </w:r>
      <w:r w:rsidR="00EF33F5"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>повышения эффективности реализации мероприятий антитеррористической направленности</w:t>
      </w:r>
      <w:r w:rsidR="00BB4C8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B4C81" w:rsidRPr="00DC27C0" w:rsidRDefault="00BB4C81" w:rsidP="00BB4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Выплату денежного вознаграждения гражданам осуществляет Департамент внутренней политики Ханты-Мансийского автономного округа – Югры путем перечисления денежных средств на лицевой счет кредитной организации, сведения о которой гражданин указывает в заявлении. </w:t>
      </w:r>
    </w:p>
    <w:p w:rsidR="00EF33F5" w:rsidRDefault="00EF33F5" w:rsidP="00DC2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3F5" w:rsidRDefault="00EF33F5" w:rsidP="00DC2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7C0" w:rsidRPr="00DC27C0" w:rsidRDefault="00DC27C0" w:rsidP="00DC2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Размеры денежного вознаграждения, </w:t>
      </w:r>
      <w:r w:rsidR="00BB70FC">
        <w:rPr>
          <w:rFonts w:ascii="Times New Roman" w:eastAsia="Calibri" w:hAnsi="Times New Roman" w:cs="Times New Roman"/>
          <w:color w:val="000000"/>
          <w:sz w:val="28"/>
          <w:szCs w:val="28"/>
        </w:rPr>
        <w:t>выплачиваемого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связи с добровольной сдачей гражданами незаконно хранящихся оружия, боеприпасов, взрывчатых веществ и взрывных устройств</w:t>
      </w:r>
      <w:r w:rsidR="00BB70F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установлены в приложении № 2 к </w:t>
      </w:r>
      <w:r w:rsidR="00BB70F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остановлению № 491-п и составляют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от 20 до 5 000 рублей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единицу сдаваемого вида оружия, боеприпаса, взрывчатого вещества или взрывного устройства.</w:t>
      </w:r>
    </w:p>
    <w:p w:rsidR="00DC27C0" w:rsidRPr="00DC27C0" w:rsidRDefault="00DC27C0" w:rsidP="00DC2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7C0">
        <w:rPr>
          <w:rFonts w:ascii="Times New Roman" w:eastAsia="Calibri" w:hAnsi="Times New Roman" w:cs="Times New Roman"/>
          <w:sz w:val="28"/>
          <w:szCs w:val="28"/>
        </w:rPr>
        <w:t xml:space="preserve">За 7 месяцев 2021 года в </w:t>
      </w:r>
      <w:proofErr w:type="spellStart"/>
      <w:r w:rsidRPr="00DC27C0">
        <w:rPr>
          <w:rFonts w:ascii="Times New Roman" w:eastAsia="Calibri" w:hAnsi="Times New Roman" w:cs="Times New Roman"/>
          <w:sz w:val="28"/>
          <w:szCs w:val="28"/>
        </w:rPr>
        <w:t>Депполитики</w:t>
      </w:r>
      <w:proofErr w:type="spellEnd"/>
      <w:r w:rsidRPr="00DC27C0">
        <w:rPr>
          <w:rFonts w:ascii="Times New Roman" w:eastAsia="Calibri" w:hAnsi="Times New Roman" w:cs="Times New Roman"/>
          <w:sz w:val="28"/>
          <w:szCs w:val="28"/>
        </w:rPr>
        <w:t xml:space="preserve"> Югры поступила документация о добровольной сдаче гражданами 13 единиц гладкоствольного оружия, 2 единиц нарезного огнестрельного оружия, 47 единиц боеприпасов. Гражданам выплачено в</w:t>
      </w:r>
      <w:r w:rsidR="00BB70FC">
        <w:rPr>
          <w:rFonts w:ascii="Times New Roman" w:eastAsia="Calibri" w:hAnsi="Times New Roman" w:cs="Times New Roman"/>
          <w:sz w:val="28"/>
          <w:szCs w:val="28"/>
        </w:rPr>
        <w:t xml:space="preserve">ознаграждение на общую сумму 43 </w:t>
      </w:r>
      <w:r w:rsidRPr="00DC27C0">
        <w:rPr>
          <w:rFonts w:ascii="Times New Roman" w:eastAsia="Calibri" w:hAnsi="Times New Roman" w:cs="Times New Roman"/>
          <w:sz w:val="28"/>
          <w:szCs w:val="28"/>
        </w:rPr>
        <w:t>44</w:t>
      </w:r>
      <w:r w:rsidR="00BB70FC">
        <w:rPr>
          <w:rFonts w:ascii="Times New Roman" w:eastAsia="Calibri" w:hAnsi="Times New Roman" w:cs="Times New Roman"/>
          <w:sz w:val="28"/>
          <w:szCs w:val="28"/>
        </w:rPr>
        <w:t>0</w:t>
      </w:r>
      <w:r w:rsidRPr="00DC27C0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DC27C0" w:rsidRPr="00DC27C0" w:rsidRDefault="00DC27C0" w:rsidP="00DC2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C2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тем, законодательством РФ также предусмотрено освобождение граждан от уголовной ответственности при наличии факта добровольной сдачи ими незаконно хранящегося </w:t>
      </w:r>
      <w:r w:rsidRPr="00DC27C0">
        <w:rPr>
          <w:rFonts w:ascii="Times New Roman" w:eastAsia="Calibri" w:hAnsi="Times New Roman" w:cs="Times New Roman"/>
          <w:sz w:val="28"/>
          <w:szCs w:val="28"/>
        </w:rPr>
        <w:t>оружия, боеприпасов, взрывчатых веществ и взрывных устройств.</w:t>
      </w:r>
    </w:p>
    <w:p w:rsidR="00DC27C0" w:rsidRPr="00DC27C0" w:rsidRDefault="00DC27C0" w:rsidP="00DC2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27C0">
        <w:rPr>
          <w:rFonts w:ascii="Calibri" w:eastAsia="Calibri" w:hAnsi="Calibri" w:cs="Times New Roman"/>
        </w:rPr>
        <w:tab/>
      </w:r>
      <w:r w:rsidRPr="00DC27C0">
        <w:rPr>
          <w:rFonts w:ascii="Times New Roman" w:eastAsia="Calibri" w:hAnsi="Times New Roman" w:cs="Times New Roman"/>
          <w:sz w:val="28"/>
          <w:szCs w:val="28"/>
        </w:rPr>
        <w:t xml:space="preserve">За незаконный </w:t>
      </w:r>
      <w:r w:rsidRPr="00DC27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оборот вышеуказанной категории вещей и предметов</w:t>
      </w:r>
      <w:r w:rsidRPr="00DC27C0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 предусмотрена как административная, так и уголовная </w:t>
      </w:r>
      <w:r w:rsidR="00C07EDE">
        <w:rPr>
          <w:rFonts w:ascii="Times New Roman" w:eastAsia="Calibri" w:hAnsi="Times New Roman" w:cs="Times New Roman"/>
          <w:sz w:val="28"/>
          <w:szCs w:val="28"/>
        </w:rPr>
        <w:t>ответственность.</w:t>
      </w:r>
      <w:r w:rsidRPr="00DC2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EDE">
        <w:rPr>
          <w:rFonts w:ascii="Times New Roman" w:eastAsia="Calibri" w:hAnsi="Times New Roman" w:cs="Times New Roman"/>
          <w:sz w:val="28"/>
          <w:szCs w:val="28"/>
        </w:rPr>
        <w:t>П</w:t>
      </w:r>
      <w:r w:rsidRPr="00DC27C0">
        <w:rPr>
          <w:rFonts w:ascii="Times New Roman" w:eastAsia="Calibri" w:hAnsi="Times New Roman" w:cs="Times New Roman"/>
          <w:sz w:val="28"/>
          <w:szCs w:val="28"/>
        </w:rPr>
        <w:t xml:space="preserve">ричем если по административному законодательству за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>незаконные приобретение, продаж</w:t>
      </w:r>
      <w:r w:rsidR="00C07ED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>, передач</w:t>
      </w:r>
      <w:r w:rsidR="00C07ED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>, хранение, перевозк</w:t>
      </w:r>
      <w:r w:rsidR="00C07ED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ношение гражданского огнестрельного гладкоствольного оружия и огнестрельного оружия ограниченного поражения, в соответствии с </w:t>
      </w:r>
      <w:r w:rsidRPr="00DC2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частью 6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статьи 20.8 КоАП РФ</w:t>
      </w:r>
      <w:r w:rsidR="00C07E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предусмотрено наложение </w:t>
      </w:r>
      <w:r w:rsidR="00E65C91"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граждан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административного штрафа в размере от 3 000 до 5 000 рублей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конфискацией оружия и патронов к нему либо а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дминистративный арест на срок от 5 до 15 суток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конфискацией оружия и патронов к нему, то Уголовным кодексом РФ предусмотрены наказания вплоть до лишения свободы на длительные сроки с назначением существенных штрафов. </w:t>
      </w:r>
    </w:p>
    <w:p w:rsidR="00DC27C0" w:rsidRPr="00DC27C0" w:rsidRDefault="00DC27C0" w:rsidP="00DC2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Так, за 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>незаконные приобретение, передач</w:t>
      </w:r>
      <w:r w:rsidR="00C07ED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>, сбыт, хранение, перевозк</w:t>
      </w:r>
      <w:r w:rsidR="00C07ED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>, пересылк</w:t>
      </w:r>
      <w:r w:rsidR="00C07ED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 xml:space="preserve"> или ношение оружия, основных частей огнестрельного оружия, боеприпасов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</w:t>
      </w:r>
      <w:r w:rsidRPr="00DC2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частью 1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статьи 222 УК РФ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предусмотрено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лишение свободы на срок до 5 лет со штрафом до 80 000 рублей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C27C0" w:rsidRPr="00DC27C0" w:rsidRDefault="00DC27C0" w:rsidP="00DC27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27C0">
        <w:rPr>
          <w:rFonts w:ascii="Times New Roman" w:eastAsia="Calibri" w:hAnsi="Times New Roman" w:cs="Times New Roman"/>
          <w:bCs/>
          <w:sz w:val="28"/>
          <w:szCs w:val="28"/>
        </w:rPr>
        <w:t xml:space="preserve">За незаконные приобретение, передачу, сбыт, хранение, перевозку, пересылку или ношение взрывчатых веществ или взрывных устройств в соответствии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Pr="00DC2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частью 1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статьи 222 УК РФ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предусмотрено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лишение свободы на срок до 8 лет со штрафом до 100 000 рублей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C27C0" w:rsidRPr="00DC27C0" w:rsidRDefault="00DC27C0" w:rsidP="00DC27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незаконное 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 xml:space="preserve">изготовление оружия </w:t>
      </w:r>
      <w:r w:rsidR="00E65C91">
        <w:rPr>
          <w:rFonts w:ascii="Times New Roman" w:eastAsia="Calibri" w:hAnsi="Times New Roman" w:cs="Times New Roman"/>
          <w:bCs/>
          <w:sz w:val="28"/>
          <w:szCs w:val="28"/>
        </w:rPr>
        <w:t>в соответствии с</w:t>
      </w:r>
      <w:r w:rsidR="00F453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538F" w:rsidRPr="00F4538F">
        <w:rPr>
          <w:rFonts w:ascii="Times New Roman" w:eastAsia="Calibri" w:hAnsi="Times New Roman" w:cs="Times New Roman"/>
          <w:b/>
          <w:bCs/>
          <w:sz w:val="28"/>
          <w:szCs w:val="28"/>
        </w:rPr>
        <w:t>частью 1</w:t>
      </w:r>
      <w:r w:rsidR="00E65C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C27C0">
        <w:rPr>
          <w:rFonts w:ascii="Times New Roman" w:eastAsia="Calibri" w:hAnsi="Times New Roman" w:cs="Times New Roman"/>
          <w:b/>
          <w:bCs/>
          <w:sz w:val="28"/>
          <w:szCs w:val="28"/>
        </w:rPr>
        <w:t>ст</w:t>
      </w:r>
      <w:r w:rsidR="00E65C91" w:rsidRPr="00E65C91">
        <w:rPr>
          <w:rFonts w:ascii="Times New Roman" w:eastAsia="Calibri" w:hAnsi="Times New Roman" w:cs="Times New Roman"/>
          <w:b/>
          <w:bCs/>
          <w:sz w:val="28"/>
          <w:szCs w:val="28"/>
        </w:rPr>
        <w:t>ать</w:t>
      </w:r>
      <w:r w:rsidR="00F4538F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E65C91" w:rsidRPr="00E65C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223 УК РФ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предусмотрено наказание в виде </w:t>
      </w:r>
      <w:r w:rsidRPr="00DC27C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лишения свободы на срок до 6 лет со штрафом до 200 000 рублей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C27C0" w:rsidRPr="00DC27C0" w:rsidRDefault="00DC27C0" w:rsidP="00DC27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C27C0">
        <w:rPr>
          <w:rFonts w:ascii="Times New Roman" w:eastAsia="Calibri" w:hAnsi="Times New Roman" w:cs="Times New Roman"/>
          <w:bCs/>
          <w:sz w:val="28"/>
          <w:szCs w:val="28"/>
        </w:rPr>
        <w:t xml:space="preserve">За незаконное изготовление взрывчатых веществ, незаконные изготовление, переделку или ремонт взрывных устройств </w:t>
      </w:r>
      <w:r w:rsidR="00E65C91">
        <w:rPr>
          <w:rFonts w:ascii="Times New Roman" w:eastAsia="Calibri" w:hAnsi="Times New Roman" w:cs="Times New Roman"/>
          <w:bCs/>
          <w:sz w:val="28"/>
          <w:szCs w:val="28"/>
        </w:rPr>
        <w:t>в соответствии с</w:t>
      </w:r>
      <w:r w:rsidR="00F453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538F" w:rsidRPr="00F4538F">
        <w:rPr>
          <w:rFonts w:ascii="Times New Roman" w:eastAsia="Calibri" w:hAnsi="Times New Roman" w:cs="Times New Roman"/>
          <w:b/>
          <w:bCs/>
          <w:sz w:val="28"/>
          <w:szCs w:val="28"/>
        </w:rPr>
        <w:t>частью 1</w:t>
      </w:r>
      <w:r w:rsidR="00F453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C27C0">
        <w:rPr>
          <w:rFonts w:ascii="Times New Roman" w:eastAsia="Calibri" w:hAnsi="Times New Roman" w:cs="Times New Roman"/>
          <w:b/>
          <w:bCs/>
          <w:sz w:val="28"/>
          <w:szCs w:val="28"/>
        </w:rPr>
        <w:t>ст</w:t>
      </w:r>
      <w:r w:rsidR="00E65C91" w:rsidRPr="00E65C91">
        <w:rPr>
          <w:rFonts w:ascii="Times New Roman" w:eastAsia="Calibri" w:hAnsi="Times New Roman" w:cs="Times New Roman"/>
          <w:b/>
          <w:bCs/>
          <w:sz w:val="28"/>
          <w:szCs w:val="28"/>
        </w:rPr>
        <w:t>ать</w:t>
      </w:r>
      <w:r w:rsidR="00F4538F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E65C91" w:rsidRPr="00E65C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223.1 УК РФ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предусмотрено наказание в виде </w:t>
      </w:r>
      <w:r w:rsidRPr="00DC27C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лишения свободы на срок до 10 лет со штрафом до 500 000 рублей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C27C0" w:rsidRPr="00DC27C0" w:rsidRDefault="00DC27C0" w:rsidP="00DC27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C27C0">
        <w:rPr>
          <w:rFonts w:ascii="Times New Roman" w:eastAsia="Calibri" w:hAnsi="Times New Roman" w:cs="Times New Roman"/>
          <w:bCs/>
          <w:sz w:val="28"/>
          <w:szCs w:val="28"/>
        </w:rPr>
        <w:t>Тем не менее</w:t>
      </w:r>
      <w:r w:rsidR="00DC0EF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 xml:space="preserve"> некоторы</w:t>
      </w:r>
      <w:r w:rsidR="00DC0EFB">
        <w:rPr>
          <w:rFonts w:ascii="Times New Roman" w:eastAsia="Calibri" w:hAnsi="Times New Roman" w:cs="Times New Roman"/>
          <w:bCs/>
          <w:sz w:val="28"/>
          <w:szCs w:val="28"/>
        </w:rPr>
        <w:t xml:space="preserve">е граждане при наличии ответственности, предусмотренной законодательством, продолжают </w:t>
      </w:r>
      <w:r w:rsidR="00F4538F">
        <w:rPr>
          <w:rFonts w:ascii="Times New Roman" w:eastAsia="Calibri" w:hAnsi="Times New Roman" w:cs="Times New Roman"/>
          <w:bCs/>
          <w:sz w:val="28"/>
          <w:szCs w:val="28"/>
        </w:rPr>
        <w:t>участвовать</w:t>
      </w:r>
      <w:r w:rsidR="00DC0EFB">
        <w:rPr>
          <w:rFonts w:ascii="Times New Roman" w:eastAsia="Calibri" w:hAnsi="Times New Roman" w:cs="Times New Roman"/>
          <w:bCs/>
          <w:sz w:val="28"/>
          <w:szCs w:val="28"/>
        </w:rPr>
        <w:t xml:space="preserve"> в незаконном обороте оружия и боеприпасов</w:t>
      </w:r>
      <w:r w:rsidR="00F4538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C27C0" w:rsidRPr="00DC27C0" w:rsidRDefault="00DC27C0" w:rsidP="00DC27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27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C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18 августа 2021 года </w:t>
      </w:r>
      <w:r w:rsidR="00DC0E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около 16.30 часов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ходе обхода, проводимого сотрудниками полиции МО</w:t>
      </w:r>
      <w:r w:rsidR="00DC0E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МВД России «Ханты-Мансийский» в рамках </w:t>
      </w:r>
      <w:r w:rsidRPr="00DC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профилактических мероприятий</w:t>
      </w:r>
      <w:r w:rsidR="00DC0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выявлен факт того, что житель с. Тюли Ханты-Мансийского района, не имея разрешения на приобретение, хранение, изготовление оружия, его составных частей, боеприпасов, незаконно изготовил и хранил у себя дома 22 патрона 16 калибра, которые относятся к </w:t>
      </w:r>
      <w:proofErr w:type="spellStart"/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самоснаряженным</w:t>
      </w:r>
      <w:proofErr w:type="spellEnd"/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патронам для гладкос</w:t>
      </w:r>
      <w:r w:rsidR="00DC0E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твольного огнестрельного оружия.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C0E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 самым гражданин совершил уголовно наказуемое деяние, предусмотренное частью 1 статьи 223 УК РФ.</w:t>
      </w:r>
    </w:p>
    <w:p w:rsidR="00DC27C0" w:rsidRPr="00DC27C0" w:rsidRDefault="00DC27C0" w:rsidP="00DC2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Данные патроны и приспособление для их снаряжения были изъяты сотрудниками полиции, а гражданину грозит уголовное наказание за данное преступление в соразмерности с формой вины и тяжестью преступления.</w:t>
      </w:r>
    </w:p>
    <w:p w:rsidR="00DC27C0" w:rsidRDefault="004B6A94" w:rsidP="00DC2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Вместе с тем, гражданин мог бы</w:t>
      </w:r>
      <w:r w:rsidR="00DC27C0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получить за добровольно сданные в полицию боеприпасы порядка 500 рублей в соответствии с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DC27C0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остановлением №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491</w:t>
      </w:r>
      <w:r w:rsidR="00DC27C0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-п и избежать уголовной ответственности.</w:t>
      </w:r>
    </w:p>
    <w:p w:rsidR="002354E4" w:rsidRPr="002354E4" w:rsidRDefault="002354E4" w:rsidP="00DC2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 гражданам</w:t>
      </w:r>
      <w:r w:rsidR="00713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имеющим незаконно хранящееся </w:t>
      </w:r>
      <w:r w:rsidRPr="00E132B8">
        <w:rPr>
          <w:rFonts w:ascii="Times New Roman" w:hAnsi="Times New Roman" w:cs="Times New Roman"/>
          <w:sz w:val="28"/>
          <w:szCs w:val="28"/>
        </w:rPr>
        <w:t>оружи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32B8">
        <w:rPr>
          <w:rFonts w:ascii="Times New Roman" w:hAnsi="Times New Roman" w:cs="Times New Roman"/>
          <w:sz w:val="28"/>
          <w:szCs w:val="28"/>
        </w:rPr>
        <w:t>, боеприпас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32B8">
        <w:rPr>
          <w:rFonts w:ascii="Times New Roman" w:hAnsi="Times New Roman" w:cs="Times New Roman"/>
          <w:sz w:val="28"/>
          <w:szCs w:val="28"/>
        </w:rPr>
        <w:t>, взрывчаты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32B8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2B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132B8">
        <w:rPr>
          <w:rFonts w:ascii="Times New Roman" w:hAnsi="Times New Roman" w:cs="Times New Roman"/>
          <w:sz w:val="28"/>
          <w:szCs w:val="28"/>
        </w:rPr>
        <w:t xml:space="preserve"> взрывны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32B8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397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сдать их в органы внутренних дел, обратившись к участковому уполномоченному полиции или в дежурную часть МО МВД России «Ханты-Мансийский», получив за добровольную сдачу полагающееся денежное вознаграждение. </w:t>
      </w:r>
    </w:p>
    <w:p w:rsidR="0061051B" w:rsidRDefault="0061051B" w:rsidP="00DC2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1051B" w:rsidRPr="00DC27C0" w:rsidRDefault="0061051B" w:rsidP="00DC2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C27C0" w:rsidRPr="00DC27C0" w:rsidRDefault="00DC27C0" w:rsidP="00DC2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27C0" w:rsidRPr="00DC27C0" w:rsidSect="00DC27C0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FF"/>
    <w:rsid w:val="000633D0"/>
    <w:rsid w:val="002278BF"/>
    <w:rsid w:val="002354E4"/>
    <w:rsid w:val="00401702"/>
    <w:rsid w:val="004B6A94"/>
    <w:rsid w:val="0061051B"/>
    <w:rsid w:val="00713977"/>
    <w:rsid w:val="009D09FF"/>
    <w:rsid w:val="00BB4C81"/>
    <w:rsid w:val="00BB70FC"/>
    <w:rsid w:val="00C07EDE"/>
    <w:rsid w:val="00CD7564"/>
    <w:rsid w:val="00DB66E5"/>
    <w:rsid w:val="00DC0EFB"/>
    <w:rsid w:val="00DC27C0"/>
    <w:rsid w:val="00E132B8"/>
    <w:rsid w:val="00E65C91"/>
    <w:rsid w:val="00EF33F5"/>
    <w:rsid w:val="00F11033"/>
    <w:rsid w:val="00F4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EC7F4-A854-4AC2-B840-F11F608D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19</cp:revision>
  <dcterms:created xsi:type="dcterms:W3CDTF">2021-08-24T06:27:00Z</dcterms:created>
  <dcterms:modified xsi:type="dcterms:W3CDTF">2021-08-24T11:51:00Z</dcterms:modified>
</cp:coreProperties>
</file>